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52D7" w:rsidR="0061148E" w:rsidRPr="008F69F5" w:rsidRDefault="009A5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04D3" w:rsidR="0061148E" w:rsidRPr="008F69F5" w:rsidRDefault="009A5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B26E5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CCD8D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C7B9D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08F95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7351D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F38B4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260F0" w:rsidR="00B87ED3" w:rsidRPr="008F69F5" w:rsidRDefault="009A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9D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9FCC0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ED477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84AC3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08040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AB8FC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D6D02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A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F2490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CDCA2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34CD7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9C8D1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44B7F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06ACA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8D022" w:rsidR="00B87ED3" w:rsidRPr="008F69F5" w:rsidRDefault="009A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7FBA9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08D2E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968E6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D178A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50137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EB3DA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AFC6B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3747" w:rsidR="00B87ED3" w:rsidRPr="00944D28" w:rsidRDefault="009A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54FBB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5A479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6F7A0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A90A2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68C09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20CA8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DA5F9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6B390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6629C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48537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BE74B" w:rsidR="00B87ED3" w:rsidRPr="008F69F5" w:rsidRDefault="009A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3A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99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F0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936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