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2A74" w:rsidR="0061148E" w:rsidRPr="008F69F5" w:rsidRDefault="00D67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895A" w:rsidR="0061148E" w:rsidRPr="008F69F5" w:rsidRDefault="00D67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3BCF5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DF3AE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546EB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77801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8031F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30BA0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FF6D4" w:rsidR="00B87ED3" w:rsidRPr="008F69F5" w:rsidRDefault="00D67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A3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C14A7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43EFF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3516A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D8F99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6B921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5FD4D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5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48F0A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2EE20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6C2D4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6EF72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34416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62C35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12825" w:rsidR="00B87ED3" w:rsidRPr="008F69F5" w:rsidRDefault="00D67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BF49C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35F70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7C3E4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9E93D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52F61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BB0CF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E7469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01C23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C2F4A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EAD9B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95E13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40CE0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A452A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E8603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F7E9C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8501C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117FA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E8272" w:rsidR="00B87ED3" w:rsidRPr="008F69F5" w:rsidRDefault="00D67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DF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6C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C4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87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