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F758" w:rsidR="0061148E" w:rsidRPr="008F69F5" w:rsidRDefault="00E37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4AD2" w:rsidR="0061148E" w:rsidRPr="008F69F5" w:rsidRDefault="00E37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F990B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C0B7A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57F93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BDAEA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4D45A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117DC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5F4D0" w:rsidR="00B87ED3" w:rsidRPr="008F69F5" w:rsidRDefault="00E37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B2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933EF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1479F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14E23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34319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051E0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7797B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4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33C3C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96B05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D5EEC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67EAF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5318C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CECF2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3FF01" w:rsidR="00B87ED3" w:rsidRPr="008F69F5" w:rsidRDefault="00E37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06F5" w:rsidR="00B87ED3" w:rsidRPr="00944D28" w:rsidRDefault="00E3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D06B5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DF970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D74B2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B1FD2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46D04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35AE3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63BB3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F48E9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C318D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203CF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5FC92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6C606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5462E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0BB66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24BA6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5D45D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2BCA2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41581" w:rsidR="00B87ED3" w:rsidRPr="008F69F5" w:rsidRDefault="00E37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E3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8F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B1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A85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