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420A" w:rsidR="0061148E" w:rsidRPr="008F69F5" w:rsidRDefault="00542D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EC04" w:rsidR="0061148E" w:rsidRPr="008F69F5" w:rsidRDefault="00542D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FF986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F589D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0A07A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DBCF75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6C262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BAE5E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04EBA" w:rsidR="00B87ED3" w:rsidRPr="008F69F5" w:rsidRDefault="00542D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EF86E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A71FC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3C566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6182F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9AE69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B38D4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B3CC5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F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ABFC9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66CBF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3F19F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4E5D6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61610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A3EE1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6C17B" w:rsidR="00B87ED3" w:rsidRPr="008F69F5" w:rsidRDefault="00542D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EFF23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49617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9E69D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16A78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0B790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77A2B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CACF1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84748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D7994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EFDED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A6026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9BD49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7556F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5CE72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3CCD4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B8B8A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FE5E1" w:rsidR="00B87ED3" w:rsidRPr="008F69F5" w:rsidRDefault="00542D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A2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B3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0A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DB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DA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4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