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3286" w:rsidR="0061148E" w:rsidRPr="008F69F5" w:rsidRDefault="009E5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8D79" w:rsidR="0061148E" w:rsidRPr="008F69F5" w:rsidRDefault="009E5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1A15F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05D50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6B214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B13EB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0AD90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591CF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4A9AF" w:rsidR="00B87ED3" w:rsidRPr="008F69F5" w:rsidRDefault="009E5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B43A4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26CC3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41529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8E8F0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EF3D5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90E6E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7D4B5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AA26" w:rsidR="00B87ED3" w:rsidRPr="00944D28" w:rsidRDefault="009E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0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206D9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CEBA4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BFFCB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4FC92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466B1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80633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10AF5" w:rsidR="00B87ED3" w:rsidRPr="008F69F5" w:rsidRDefault="009E5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C093" w:rsidR="00B87ED3" w:rsidRPr="00944D28" w:rsidRDefault="009E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D46BA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545AC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F04C9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2B64E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69BAD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E5B5C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C1D65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0E770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F2EEE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320C9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3C6E7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C2587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5CB3F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81A87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6A477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F2981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84FFF" w:rsidR="00B87ED3" w:rsidRPr="008F69F5" w:rsidRDefault="009E5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68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5E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9A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FF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7B1D" w:rsidR="00B87ED3" w:rsidRPr="00944D28" w:rsidRDefault="009E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