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3B013" w:rsidR="0061148E" w:rsidRPr="008F69F5" w:rsidRDefault="00044B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C5D06" w:rsidR="0061148E" w:rsidRPr="008F69F5" w:rsidRDefault="00044B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ABE0B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F7191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4CED3D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A3C423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147828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507F1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5AA482" w:rsidR="00B87ED3" w:rsidRPr="008F69F5" w:rsidRDefault="00044B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AD2A35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80243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8AABD4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EF0F4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4EA570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E62EA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1A495A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9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EC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E6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D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6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C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8B68EF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CF43CC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245ADF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C0215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2E949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8BD02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70E1E" w:rsidR="00B87ED3" w:rsidRPr="008F69F5" w:rsidRDefault="00044B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5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C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5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D6C01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8F046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E9739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245AF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183BE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BFE4B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76566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5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6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8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7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58611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B053E5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A837E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8E5BE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B364F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B063C6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66C54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F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2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0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DFD36" w:rsidR="00B87ED3" w:rsidRPr="00944D28" w:rsidRDefault="00044B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CC83E6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892D6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A6F15" w:rsidR="00B87ED3" w:rsidRPr="008F69F5" w:rsidRDefault="00044B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39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B1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E85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31C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C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5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0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2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