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F884" w:rsidR="0061148E" w:rsidRPr="008F69F5" w:rsidRDefault="00016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00AF" w:rsidR="0061148E" w:rsidRPr="008F69F5" w:rsidRDefault="00016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2A96B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EC4FD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FB737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3B334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8F68D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04C2B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DB73B" w:rsidR="00B87ED3" w:rsidRPr="008F69F5" w:rsidRDefault="00016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8A7A6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7D709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3CAB1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41F8C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F6344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50044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DA531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A619C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EC285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DC535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F85ED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26C50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72AA1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45EAC" w:rsidR="00B87ED3" w:rsidRPr="008F69F5" w:rsidRDefault="00016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CFC11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44E32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6448E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37EDC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9D6F9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E3692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21688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CC136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4AD21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292A2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5A65E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DA20F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7A993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8008E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2CA64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0CE5B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46001" w:rsidR="00B87ED3" w:rsidRPr="008F69F5" w:rsidRDefault="00016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75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3A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05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AA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2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2024-06-09T01:51:00.0000000Z</dcterms:modified>
</coreProperties>
</file>