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C2A9" w:rsidR="0061148E" w:rsidRPr="008F69F5" w:rsidRDefault="00217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11C8" w:rsidR="0061148E" w:rsidRPr="008F69F5" w:rsidRDefault="00217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1C11F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DE3B0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4C4EC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AC681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0948C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4FCE2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520F9" w:rsidR="00B87ED3" w:rsidRPr="008F69F5" w:rsidRDefault="0021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065EF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1770B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08648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D12FA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53509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C6C39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760A1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0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A08CF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51528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1CBA0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22B3E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2A209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68F83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D5C7A" w:rsidR="00B87ED3" w:rsidRPr="008F69F5" w:rsidRDefault="0021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6CD55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FB069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48BB8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06F28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C06DE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9AD6D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ECEDF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8F961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74DAA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4E281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897A7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4C22E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6DA9F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547F3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6981" w:rsidR="00B87ED3" w:rsidRPr="00944D28" w:rsidRDefault="0021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DA23A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7F757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E7DCB" w:rsidR="00B87ED3" w:rsidRPr="008F69F5" w:rsidRDefault="0021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0D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8A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64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EC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54C5" w:rsidR="00B87ED3" w:rsidRPr="00944D28" w:rsidRDefault="0021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8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2024-06-09T01:44:00.0000000Z</dcterms:modified>
</coreProperties>
</file>