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022F" w:rsidR="0061148E" w:rsidRPr="008F69F5" w:rsidRDefault="00581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0812" w:rsidR="0061148E" w:rsidRPr="008F69F5" w:rsidRDefault="00581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233D1" w:rsidR="00B87ED3" w:rsidRPr="008F69F5" w:rsidRDefault="0058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19003C" w:rsidR="00B87ED3" w:rsidRPr="008F69F5" w:rsidRDefault="0058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06333" w:rsidR="00B87ED3" w:rsidRPr="008F69F5" w:rsidRDefault="0058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D3B30" w:rsidR="00B87ED3" w:rsidRPr="008F69F5" w:rsidRDefault="0058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879A5" w:rsidR="00B87ED3" w:rsidRPr="008F69F5" w:rsidRDefault="0058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68850" w:rsidR="00B87ED3" w:rsidRPr="008F69F5" w:rsidRDefault="0058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1E509" w:rsidR="00B87ED3" w:rsidRPr="008F69F5" w:rsidRDefault="0058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348E2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201B2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01FB8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1E71B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BB1D3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D94CE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DC6AE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C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B45CB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5AF6C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D9DA5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43B2C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A3EC1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3B767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C65B8" w:rsidR="00B87ED3" w:rsidRPr="008F69F5" w:rsidRDefault="0058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7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E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FA462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D90FA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B090E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B4654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14A76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C9ECC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1DC01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E2A5E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6BFB9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E46D5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29F6F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863BB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BA030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2B170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6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51DE0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3E1EE1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21E13" w:rsidR="00B87ED3" w:rsidRPr="008F69F5" w:rsidRDefault="0058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42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07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3C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33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F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E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