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12BD" w:rsidR="0061148E" w:rsidRPr="008F69F5" w:rsidRDefault="006B1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B5C8" w:rsidR="0061148E" w:rsidRPr="008F69F5" w:rsidRDefault="006B1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12454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A4028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B2050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9B000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DFC1C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963D2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5EE6D" w:rsidR="00B87ED3" w:rsidRPr="008F69F5" w:rsidRDefault="006B1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13449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FFD85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3A06D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1D65A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161B2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2A041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CCC61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F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A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7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909A2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13F22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119B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3624E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B331D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CF9AF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B8FD5" w:rsidR="00B87ED3" w:rsidRPr="008F69F5" w:rsidRDefault="006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6389F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46E16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2798E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4D004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D159A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E4B4F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8093A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7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D55C1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96728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925E2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23C4F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86BB2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B8587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E0735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24167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EBF47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D73C6" w:rsidR="00B87ED3" w:rsidRPr="008F69F5" w:rsidRDefault="006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4C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82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BF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5F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4D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2024-06-08T15:05:00.0000000Z</dcterms:modified>
</coreProperties>
</file>