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FD82" w:rsidR="0061148E" w:rsidRPr="008F69F5" w:rsidRDefault="00B84F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082E" w:rsidR="0061148E" w:rsidRPr="008F69F5" w:rsidRDefault="00B84F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97400" w:rsidR="00B87ED3" w:rsidRPr="008F69F5" w:rsidRDefault="00B8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2A4F5" w:rsidR="00B87ED3" w:rsidRPr="008F69F5" w:rsidRDefault="00B8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46657" w:rsidR="00B87ED3" w:rsidRPr="008F69F5" w:rsidRDefault="00B8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8605F" w:rsidR="00B87ED3" w:rsidRPr="008F69F5" w:rsidRDefault="00B8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53F90" w:rsidR="00B87ED3" w:rsidRPr="008F69F5" w:rsidRDefault="00B8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725F6E" w:rsidR="00B87ED3" w:rsidRPr="008F69F5" w:rsidRDefault="00B8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2FE10" w:rsidR="00B87ED3" w:rsidRPr="008F69F5" w:rsidRDefault="00B8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B21AF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EB017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5C38E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445A8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F2332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86A2A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7E2F3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1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2DE1" w:rsidR="00B87ED3" w:rsidRPr="00944D28" w:rsidRDefault="00B84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D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A5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7DBF4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3C1CD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45C9B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D3DB9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6CAE1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1F9FE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8A85E" w:rsidR="00B87ED3" w:rsidRPr="008F69F5" w:rsidRDefault="00B8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E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1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5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F06D6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FA3CF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28F5D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90EA8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C26B0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048BC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2646C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2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4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3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3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EC620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56CDE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FBBC5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E24B5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30D2E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EC220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D3146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3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3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A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8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70BD9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25AD8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BA26D" w:rsidR="00B87ED3" w:rsidRPr="008F69F5" w:rsidRDefault="00B8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F1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D7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9D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DC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E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6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D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D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F38"/>
    <w:rsid w:val="00B87ED3"/>
    <w:rsid w:val="00BD2EA8"/>
    <w:rsid w:val="00C65D02"/>
    <w:rsid w:val="00C756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2024-06-08T14:18:00.0000000Z</dcterms:modified>
</coreProperties>
</file>