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B218" w:rsidR="0061148E" w:rsidRPr="008F69F5" w:rsidRDefault="00A77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C150" w:rsidR="0061148E" w:rsidRPr="008F69F5" w:rsidRDefault="00A77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B4660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7BCCA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7AE73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82FFD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7376C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91C65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5670D" w:rsidR="00B87ED3" w:rsidRPr="008F69F5" w:rsidRDefault="00A7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B7ECB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6D877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6E379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1D353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FBEBB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1A47A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140BB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38C0" w:rsidR="00B87ED3" w:rsidRPr="00944D28" w:rsidRDefault="00A7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2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90B92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855AB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48B99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F0A7F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FDB52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F3F43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180AD" w:rsidR="00B87ED3" w:rsidRPr="008F69F5" w:rsidRDefault="00A7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68D60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4C90D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9807B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BF6AD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24B10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62BF1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FBE9D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7FD9" w:rsidR="00B87ED3" w:rsidRPr="00944D28" w:rsidRDefault="00A7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ACFCD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234E2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799F7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54DE7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A9642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B308B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84D50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1FBF6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FBDF8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AD468" w:rsidR="00B87ED3" w:rsidRPr="008F69F5" w:rsidRDefault="00A7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04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4A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CD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C2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6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77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