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3A1B" w:rsidR="0061148E" w:rsidRPr="008F69F5" w:rsidRDefault="00FD31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795C" w:rsidR="0061148E" w:rsidRPr="008F69F5" w:rsidRDefault="00FD31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42BBE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525D4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09CD7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B943F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A2DB9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516B9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8BF58" w:rsidR="00B87ED3" w:rsidRPr="008F69F5" w:rsidRDefault="00FD3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C5523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3D291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2C11B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42F36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F50C3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1CF19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337C6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A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2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277BC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AEFF5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FE29F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85E64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6C2A3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4B6D3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5F666" w:rsidR="00B87ED3" w:rsidRPr="008F69F5" w:rsidRDefault="00FD3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BF23D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D3AA6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08CE5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11AB8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81D0D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CFAB5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D8915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59F6" w:rsidR="00B87ED3" w:rsidRPr="00944D28" w:rsidRDefault="00FD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51357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CB294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BDE51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1930C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40BF7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7D4BE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D78AA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633C9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AF18D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8350E" w:rsidR="00B87ED3" w:rsidRPr="008F69F5" w:rsidRDefault="00FD3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77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52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57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81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2024-06-08T01:30:00.0000000Z</dcterms:modified>
</coreProperties>
</file>