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382E" w:rsidR="0061148E" w:rsidRPr="008F69F5" w:rsidRDefault="00644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B4B7" w:rsidR="0061148E" w:rsidRPr="008F69F5" w:rsidRDefault="00644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68B64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4AF28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AEC26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6CDD3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5D79D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7B2B1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A15F6" w:rsidR="00B87ED3" w:rsidRPr="008F69F5" w:rsidRDefault="00644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9262F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2BBC6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22F3F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F42BA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ED251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8274B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D5304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9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DCD4A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BF608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857A5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E19D7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CBFCE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5698A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27885" w:rsidR="00B87ED3" w:rsidRPr="008F69F5" w:rsidRDefault="00644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CFAFC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4F5A4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FF95A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DA5E6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2A2B4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97303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26B2A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BF04" w:rsidR="00B87ED3" w:rsidRPr="00944D28" w:rsidRDefault="0064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DC8B8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423D3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C5002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A94AF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A12E3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4CBF2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6230C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73276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160C6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94E53" w:rsidR="00B87ED3" w:rsidRPr="008F69F5" w:rsidRDefault="00644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3C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C4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02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1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D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