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8BB79" w:rsidR="00FD3806" w:rsidRPr="00A72646" w:rsidRDefault="003E7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47782" w:rsidR="00FD3806" w:rsidRPr="002A5E6C" w:rsidRDefault="003E7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8CAB4" w:rsidR="00B87ED3" w:rsidRPr="00AF0D95" w:rsidRDefault="003E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46259" w:rsidR="00B87ED3" w:rsidRPr="00AF0D95" w:rsidRDefault="003E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129EB" w:rsidR="00B87ED3" w:rsidRPr="00AF0D95" w:rsidRDefault="003E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73F03" w:rsidR="00B87ED3" w:rsidRPr="00AF0D95" w:rsidRDefault="003E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747A3" w:rsidR="00B87ED3" w:rsidRPr="00AF0D95" w:rsidRDefault="003E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14702" w:rsidR="00B87ED3" w:rsidRPr="00AF0D95" w:rsidRDefault="003E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F44EB" w:rsidR="00B87ED3" w:rsidRPr="00AF0D95" w:rsidRDefault="003E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C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D7727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0F148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BDE41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FD2C1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A5B8D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1C24C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65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D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2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2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51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0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78D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8DA65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E2DD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27CF7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CE4D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6F00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F11C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0D243" w:rsidR="00B87ED3" w:rsidRPr="00AF0D95" w:rsidRDefault="003E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0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0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4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4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D3F1D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422BC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485E1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31A1A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8645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9EEE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D2DC3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4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6305E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1B3AE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61FFB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327F9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A0485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7A29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BA8DF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A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5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4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5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B585A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CA0A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47F83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4518E" w:rsidR="00B87ED3" w:rsidRPr="00AF0D95" w:rsidRDefault="003E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48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3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43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9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9D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403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A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2020-02-05T10:48:00.0000000Z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