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FC2BE" w:rsidR="00FD3806" w:rsidRPr="00A72646" w:rsidRDefault="00E16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8CBE8" w:rsidR="00FD3806" w:rsidRPr="002A5E6C" w:rsidRDefault="00E16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9CBC7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FF057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FA5A0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A7EC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7DC51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9A428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AAA0" w:rsidR="00B87ED3" w:rsidRPr="00AF0D95" w:rsidRDefault="00E1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F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C648D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85F09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18DE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6EDD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FB2E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A904A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D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3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C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D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0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1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2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40825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0CE87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59B3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DC2A5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6EC32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EC16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FC46" w:rsidR="00B87ED3" w:rsidRPr="00AF0D95" w:rsidRDefault="00E1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A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140AD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784F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A965D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17F88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26C1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9E399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8F4F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7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F384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721A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A88A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A433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C8AE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421B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904C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62A8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176A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3BF9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229A" w:rsidR="00B87ED3" w:rsidRPr="00AF0D95" w:rsidRDefault="00E1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6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1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6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A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3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1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332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5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