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8B52C" w:rsidR="00FD3806" w:rsidRPr="00A72646" w:rsidRDefault="00075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B7968" w:rsidR="00FD3806" w:rsidRPr="002A5E6C" w:rsidRDefault="00075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59C4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31803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89AB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E0A90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706D5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122B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F85C" w:rsidR="00B87ED3" w:rsidRPr="00AF0D95" w:rsidRDefault="00075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3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5288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6F77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9F9C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B4D8D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859A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83963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1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0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D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5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7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1EA8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E2C16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95747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008B6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14E5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AB78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2E66D" w:rsidR="00B87ED3" w:rsidRPr="00AF0D95" w:rsidRDefault="00075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A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9D5CA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50D7F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FA80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6BC4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D372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97BFC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D1E8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9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B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CBD2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EE994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FCC65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31953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9B88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AE59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0C00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2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8597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7F88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CEB8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C1AA" w:rsidR="00B87ED3" w:rsidRPr="00AF0D95" w:rsidRDefault="00075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E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8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4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61D9" w:rsidR="00B87ED3" w:rsidRPr="00AF0D95" w:rsidRDefault="00075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21EC" w:rsidR="00B87ED3" w:rsidRPr="00AF0D95" w:rsidRDefault="00075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AF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D2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