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EA61F" w:rsidR="00FD3806" w:rsidRPr="00A72646" w:rsidRDefault="00E13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11308" w:rsidR="00FD3806" w:rsidRPr="002A5E6C" w:rsidRDefault="00E13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104BC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48275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4400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EA9C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7A59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A9DC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71CCC" w:rsidR="00B87ED3" w:rsidRPr="00AF0D95" w:rsidRDefault="00E1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7C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6D7F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F63F7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2B9F8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74BE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E475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F944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D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6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E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2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4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3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8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2173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CB14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1EB6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83C3D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AC777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753B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6132" w:rsidR="00B87ED3" w:rsidRPr="00AF0D95" w:rsidRDefault="00E1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A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F8D6A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5C7B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09551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2F3D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3318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8ED6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E6B41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8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B1DF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09F5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29903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184F3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1447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FBE1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B02C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6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20C7B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9CC2A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89A0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4292" w:rsidR="00B87ED3" w:rsidRPr="00AF0D95" w:rsidRDefault="00E1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91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F2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8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2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39A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E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