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8E3F7" w:rsidR="00FD3806" w:rsidRPr="00A72646" w:rsidRDefault="00D42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AAA76" w:rsidR="00FD3806" w:rsidRPr="002A5E6C" w:rsidRDefault="00D42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DE4E6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B978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3CD67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7312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2D3B3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066E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1C2D3" w:rsidR="00B87ED3" w:rsidRPr="00AF0D95" w:rsidRDefault="00D4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7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882A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BA9B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364B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48605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5C6F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89266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F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8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B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0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06E6" w:rsidR="00B87ED3" w:rsidRPr="00AF0D95" w:rsidRDefault="00D4260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9AB98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0EBA0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8AB3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BCAC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DCF83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9A26F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72C1" w:rsidR="00B87ED3" w:rsidRPr="00AF0D95" w:rsidRDefault="00D4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AE8A" w:rsidR="00B87ED3" w:rsidRPr="00AF0D95" w:rsidRDefault="00D426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3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DAF0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8CE4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A5C66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4680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393C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52E1D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58A6C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5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7410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970D4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26FE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1555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3E44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0623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93EA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7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6A5B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1A9C9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1F81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381C7" w:rsidR="00B87ED3" w:rsidRPr="00AF0D95" w:rsidRDefault="00D4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2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A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C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7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1A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4260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