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A80DE" w:rsidR="00FD3806" w:rsidRPr="00A72646" w:rsidRDefault="007F1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6C42D" w:rsidR="00FD3806" w:rsidRPr="002A5E6C" w:rsidRDefault="007F1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EAE2A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3C31A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07A2F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3A45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B0A43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052CC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6614" w:rsidR="00B87ED3" w:rsidRPr="00AF0D95" w:rsidRDefault="007F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9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C9CB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848E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186D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1350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8670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4A63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3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4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F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C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C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A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C5B3D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80DB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73F9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D9FF8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0C0AA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5BAA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8583C" w:rsidR="00B87ED3" w:rsidRPr="00AF0D95" w:rsidRDefault="007F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D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B2FB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9F88A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A70EB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9F805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2F153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4537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9D12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72A4" w:rsidR="00B87ED3" w:rsidRPr="00AF0D95" w:rsidRDefault="007F1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A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06E4C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4488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6E1A4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CBE4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4217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D73C5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04A4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31FB" w:rsidR="00B87ED3" w:rsidRPr="00AF0D95" w:rsidRDefault="007F1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4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0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4F459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D3BA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1CE7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EE6FD" w:rsidR="00B87ED3" w:rsidRPr="00AF0D95" w:rsidRDefault="007F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D4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73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7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8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3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CD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B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