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6AF09" w:rsidR="00FD3806" w:rsidRPr="00A72646" w:rsidRDefault="0074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995F8" w:rsidR="00FD3806" w:rsidRPr="002A5E6C" w:rsidRDefault="0074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BA602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742A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7E5E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AD16B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EC86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AC9AD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9193" w:rsidR="00B87ED3" w:rsidRPr="00AF0D95" w:rsidRDefault="007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C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E444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5C81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FEDC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D398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B4BD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399A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9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E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7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0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5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A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9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C660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F3F1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E7012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626A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26DC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39FF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A7CB" w:rsidR="00B87ED3" w:rsidRPr="00AF0D95" w:rsidRDefault="007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2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31D3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71E0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E6953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7291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E84A5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7AA9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9A1F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4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777B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71E6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AD5E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7A65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0EAD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3323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97D41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1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7A73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C16F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8C50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AB82" w:rsidR="00B87ED3" w:rsidRPr="00AF0D95" w:rsidRDefault="007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B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B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8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B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1D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A5C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