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11C31" w:rsidR="00FD3806" w:rsidRPr="00A72646" w:rsidRDefault="00110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1230C" w:rsidR="00FD3806" w:rsidRPr="002A5E6C" w:rsidRDefault="00110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6B753" w:rsidR="00B87ED3" w:rsidRPr="00AF0D95" w:rsidRDefault="00110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9EDAB" w:rsidR="00B87ED3" w:rsidRPr="00AF0D95" w:rsidRDefault="00110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8ADB7" w:rsidR="00B87ED3" w:rsidRPr="00AF0D95" w:rsidRDefault="00110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A3E54" w:rsidR="00B87ED3" w:rsidRPr="00AF0D95" w:rsidRDefault="00110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93868" w:rsidR="00B87ED3" w:rsidRPr="00AF0D95" w:rsidRDefault="00110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6ED3" w:rsidR="00B87ED3" w:rsidRPr="00AF0D95" w:rsidRDefault="00110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DBA0E" w:rsidR="00B87ED3" w:rsidRPr="00AF0D95" w:rsidRDefault="00110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35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8196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55FC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BCD4F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48C41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F020E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9675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FE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6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9A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2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6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EA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B0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0165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C50E2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9271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83C6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2CE4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4AA85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6751" w:rsidR="00B87ED3" w:rsidRPr="00AF0D95" w:rsidRDefault="00110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7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13C2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AE2D4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AC8D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314E2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5CB3E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75A89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4045C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B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5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3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F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B99F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66783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FEBF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54485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4A93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60D13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AE94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5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4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DEEE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0E5C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81E5A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D2DF3" w:rsidR="00B87ED3" w:rsidRPr="00AF0D95" w:rsidRDefault="00110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17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B6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FB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1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4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EC2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264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