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6E75F" w:rsidR="00FD3806" w:rsidRPr="00A72646" w:rsidRDefault="00AB7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96D3B" w:rsidR="00FD3806" w:rsidRPr="002A5E6C" w:rsidRDefault="00AB7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A93C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766F9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52AB7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2E4C6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BECD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C6552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15FC0" w:rsidR="00B87ED3" w:rsidRPr="00AF0D95" w:rsidRDefault="00A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6F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AF45E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7419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44953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43B22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FA58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C4935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5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44C7" w:rsidR="00B87ED3" w:rsidRPr="00AF0D95" w:rsidRDefault="00AB77FA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9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E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3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D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6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43DC0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D8B39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A3CD0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81BAB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DD14B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6C62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5FFB5" w:rsidR="00B87ED3" w:rsidRPr="00AF0D95" w:rsidRDefault="00A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8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BBC8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D5173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EC16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F8EB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E92E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610F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7395D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2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8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1753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7235E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96C2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E3C1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C0D1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7EA5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1140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A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382AF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BFCE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2AF2F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DF0A5" w:rsidR="00B87ED3" w:rsidRPr="00AF0D95" w:rsidRDefault="00A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D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6B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17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3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AB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7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