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566D7" w:rsidR="00FD3806" w:rsidRPr="00A72646" w:rsidRDefault="00D169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2448B" w:rsidR="00FD3806" w:rsidRPr="002A5E6C" w:rsidRDefault="00D169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0DD0D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A7A2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99666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F5CCA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C019A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45D9D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BCA94" w:rsidR="00B87ED3" w:rsidRPr="00AF0D95" w:rsidRDefault="00D169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F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14230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F1A71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A27E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D80F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2680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EA3C5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7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D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8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A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A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A4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B768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74C58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F7F1E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E96D2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2E7C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CEA7A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F2DE" w:rsidR="00B87ED3" w:rsidRPr="00AF0D95" w:rsidRDefault="00D169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A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1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D3FF3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5BF1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DEC6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F9CC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54E3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4E016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8AF9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5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57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5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58F53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7B11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263F5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6689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312AA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9D63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A75A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1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F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F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6421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CF98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CE901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E0874" w:rsidR="00B87ED3" w:rsidRPr="00AF0D95" w:rsidRDefault="00D169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B8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CB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57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9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D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C85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169C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