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2F09C" w:rsidR="00FD3806" w:rsidRPr="00A72646" w:rsidRDefault="000726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278C4" w:rsidR="00FD3806" w:rsidRPr="002A5E6C" w:rsidRDefault="000726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40C8E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ECC72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9EE6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283FF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F3632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3E3C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7702" w:rsidR="00B87ED3" w:rsidRPr="00AF0D95" w:rsidRDefault="000726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55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3B1D2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AB5A6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0F4F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11FA2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C71E9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308E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9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8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4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0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5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A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66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899D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A262D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C50FD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023AC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504D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31B77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B8F21" w:rsidR="00B87ED3" w:rsidRPr="00AF0D95" w:rsidRDefault="000726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5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4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1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B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44E1B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8A70D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1A2A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09B7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DC733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5E97E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85F17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5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F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9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427A4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B415C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02F0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835C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2C6D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BC6F7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1A347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6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74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9696" w:rsidR="00B87ED3" w:rsidRPr="00AF0D95" w:rsidRDefault="000726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C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B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9533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CF9BB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E14CE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8100" w:rsidR="00B87ED3" w:rsidRPr="00AF0D95" w:rsidRDefault="000726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B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57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85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B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5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0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8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E9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6C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