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A9445" w:rsidR="00FD3806" w:rsidRPr="00A72646" w:rsidRDefault="00C07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B5941" w:rsidR="00FD3806" w:rsidRPr="002A5E6C" w:rsidRDefault="00C07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C64F4" w:rsidR="00B87ED3" w:rsidRPr="00AF0D95" w:rsidRDefault="00C0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9CAE5" w:rsidR="00B87ED3" w:rsidRPr="00AF0D95" w:rsidRDefault="00C0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1009C" w:rsidR="00B87ED3" w:rsidRPr="00AF0D95" w:rsidRDefault="00C0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D865B" w:rsidR="00B87ED3" w:rsidRPr="00AF0D95" w:rsidRDefault="00C0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1989F" w:rsidR="00B87ED3" w:rsidRPr="00AF0D95" w:rsidRDefault="00C0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9CAEC" w:rsidR="00B87ED3" w:rsidRPr="00AF0D95" w:rsidRDefault="00C0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AD7C7" w:rsidR="00B87ED3" w:rsidRPr="00AF0D95" w:rsidRDefault="00C07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6D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05BA1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CC930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ECE7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787C6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D4F1B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2C90B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A9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7F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2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12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6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8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9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23514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24E6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1946F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EFDD8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F29C2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BEBA0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4CE8" w:rsidR="00B87ED3" w:rsidRPr="00AF0D95" w:rsidRDefault="00C07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3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6606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44DCE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067A0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D2016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51558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E784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B3BC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B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1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5F5F4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C55AB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38849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AE858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F885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E58F3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2E1F7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7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8F842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115C1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92F4B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AED67" w:rsidR="00B87ED3" w:rsidRPr="00AF0D95" w:rsidRDefault="00C07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0D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1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4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8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BF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E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393F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51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