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5AA15" w:rsidR="00FD3806" w:rsidRPr="00A72646" w:rsidRDefault="005A5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EC082" w:rsidR="00FD3806" w:rsidRPr="002A5E6C" w:rsidRDefault="005A5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DCB5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A6233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FF9186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B6A34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C4B4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46AD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4F878" w:rsidR="00B87ED3" w:rsidRPr="00AF0D95" w:rsidRDefault="005A5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62D84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D49C0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B50F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7BA9E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0EFC1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899C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98A76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D981" w:rsidR="00B87ED3" w:rsidRPr="00AF0D95" w:rsidRDefault="005A5DF4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D43D" w:rsidR="00B87ED3" w:rsidRPr="00AF0D95" w:rsidRDefault="005A5DF4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C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F2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9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F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1B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62C9F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68CF0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F294D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BF02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41A5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CEBF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BBE91" w:rsidR="00B87ED3" w:rsidRPr="00AF0D95" w:rsidRDefault="005A5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9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3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AB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D536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FA4C4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A31A0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0D4F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600BD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6855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E358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6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0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E9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2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2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8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7BC8F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57DF6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E726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F0E68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A42C2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C01B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A48D1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9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E8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A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0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4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C4251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44F0B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F092" w:rsidR="00B87ED3" w:rsidRPr="00AF0D95" w:rsidRDefault="005A5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7A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4F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5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EC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9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95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A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CC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60DD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DF4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