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24B30" w:rsidR="00FD3806" w:rsidRPr="00A72646" w:rsidRDefault="00165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3E56B" w:rsidR="00FD3806" w:rsidRPr="002A5E6C" w:rsidRDefault="00165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592DB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B2A5C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FB4F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E551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F9744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76D5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A215" w:rsidR="00B87ED3" w:rsidRPr="00AF0D95" w:rsidRDefault="00165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9CF5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FA4F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A777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6D38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B1AB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B395F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14B8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1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7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6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C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9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E913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2E912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5CC14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CA29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2BF9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4E00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4B4E2" w:rsidR="00B87ED3" w:rsidRPr="00AF0D95" w:rsidRDefault="00165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2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88727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519D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D1BB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FC8F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767E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5377F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ED16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F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2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1B06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9B5E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F424B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EBED1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1FEC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9846D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CC4A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9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E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2068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E506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B4F6" w:rsidR="00B87ED3" w:rsidRPr="00AF0D95" w:rsidRDefault="00165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D4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C5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9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8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A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6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FB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A1F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