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A8C07" w:rsidR="00FD3806" w:rsidRPr="00A72646" w:rsidRDefault="00562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26886" w:rsidR="00FD3806" w:rsidRPr="002A5E6C" w:rsidRDefault="00562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F988F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CDCB6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153F3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D307D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97D79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5EA3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3D8B6" w:rsidR="00B87ED3" w:rsidRPr="00AF0D95" w:rsidRDefault="00562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B9BDE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6DB7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E491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F000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6228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59AB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DFF21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4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0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5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2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5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B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7D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C3959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C777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F2F02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AFAC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39BF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F6A1A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CA53" w:rsidR="00B87ED3" w:rsidRPr="00AF0D95" w:rsidRDefault="00562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6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FEF8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C7C7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61BAF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E6B0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1A60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4540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F550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6C43" w:rsidR="00B87ED3" w:rsidRPr="00AF0D95" w:rsidRDefault="00562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D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19EF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4C9D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C9DD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CCC7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4750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E298B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B839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6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F7C8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DD05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43E8" w:rsidR="00B87ED3" w:rsidRPr="00AF0D95" w:rsidRDefault="00562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5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2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2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E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E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A28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B4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