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24F73" w:rsidR="00FD3806" w:rsidRPr="00A72646" w:rsidRDefault="00A03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11077C" w:rsidR="00FD3806" w:rsidRPr="002A5E6C" w:rsidRDefault="00A03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33AC5" w:rsidR="00B87ED3" w:rsidRPr="00AF0D95" w:rsidRDefault="00A0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DBD0C" w:rsidR="00B87ED3" w:rsidRPr="00AF0D95" w:rsidRDefault="00A0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F6755" w:rsidR="00B87ED3" w:rsidRPr="00AF0D95" w:rsidRDefault="00A0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4A05A" w:rsidR="00B87ED3" w:rsidRPr="00AF0D95" w:rsidRDefault="00A0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7D605" w:rsidR="00B87ED3" w:rsidRPr="00AF0D95" w:rsidRDefault="00A0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50681" w:rsidR="00B87ED3" w:rsidRPr="00AF0D95" w:rsidRDefault="00A0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12DF5" w:rsidR="00B87ED3" w:rsidRPr="00AF0D95" w:rsidRDefault="00A03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455BF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E70A3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5FF39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C6426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A29BA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0C4CF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25993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A2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3F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1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C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7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2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35A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154F2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9D2A6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3ACFF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A03DA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B2706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FF9FB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BD9A9" w:rsidR="00B87ED3" w:rsidRPr="00AF0D95" w:rsidRDefault="00A03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2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B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8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50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5C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0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C2B6A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C24F0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E670E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F508D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7E91F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ED68A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CDE00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A2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2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4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2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A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D0CDB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0D5E1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7D2B3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8AC5A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3D582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4567D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EAF14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1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8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C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8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9515E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8A8DF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3DAC7" w:rsidR="00B87ED3" w:rsidRPr="00AF0D95" w:rsidRDefault="00A03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71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C7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54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83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3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E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C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9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F6C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7F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