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C14DF" w:rsidR="00FD3806" w:rsidRPr="00A72646" w:rsidRDefault="00185D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6B406" w:rsidR="00FD3806" w:rsidRPr="002A5E6C" w:rsidRDefault="00185D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983A" w:rsidR="00B87ED3" w:rsidRPr="00AF0D95" w:rsidRDefault="0018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9AD8" w:rsidR="00B87ED3" w:rsidRPr="00AF0D95" w:rsidRDefault="0018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1B0D" w:rsidR="00B87ED3" w:rsidRPr="00AF0D95" w:rsidRDefault="0018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F3CEE" w:rsidR="00B87ED3" w:rsidRPr="00AF0D95" w:rsidRDefault="0018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A274D" w:rsidR="00B87ED3" w:rsidRPr="00AF0D95" w:rsidRDefault="0018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FE3C" w:rsidR="00B87ED3" w:rsidRPr="00AF0D95" w:rsidRDefault="0018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FCA6" w:rsidR="00B87ED3" w:rsidRPr="00AF0D95" w:rsidRDefault="0018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815F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75A4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7BDFE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A433C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06AC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0C638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0CB95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1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C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A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F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D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1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E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16C9B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B8469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5189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1561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9539E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781A3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E4B69" w:rsidR="00B87ED3" w:rsidRPr="00AF0D95" w:rsidRDefault="0018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B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7DD53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7C74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9C74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D4975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FDB02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F5CE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1239E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9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5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1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3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EF742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06254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30623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9777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7656E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DDFE0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A7C0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1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84CD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A4297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0361B" w:rsidR="00B87ED3" w:rsidRPr="00AF0D95" w:rsidRDefault="0018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C2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D9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8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60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8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7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6D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D2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