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0C528" w:rsidR="00FD3806" w:rsidRPr="00A72646" w:rsidRDefault="00887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70874" w:rsidR="00FD3806" w:rsidRPr="002A5E6C" w:rsidRDefault="00887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A5CB1" w:rsidR="00B87ED3" w:rsidRPr="00AF0D95" w:rsidRDefault="00887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4A9D4" w:rsidR="00B87ED3" w:rsidRPr="00AF0D95" w:rsidRDefault="00887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4F64B" w:rsidR="00B87ED3" w:rsidRPr="00AF0D95" w:rsidRDefault="00887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6AE1" w:rsidR="00B87ED3" w:rsidRPr="00AF0D95" w:rsidRDefault="00887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A40D" w:rsidR="00B87ED3" w:rsidRPr="00AF0D95" w:rsidRDefault="00887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B7F10" w:rsidR="00B87ED3" w:rsidRPr="00AF0D95" w:rsidRDefault="00887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6EB73" w:rsidR="00B87ED3" w:rsidRPr="00AF0D95" w:rsidRDefault="00887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FDB12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AA6A3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4F19D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25F2B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6D392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FCCCE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9AADC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3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A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E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B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6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D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A8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D1AA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9689E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F0D8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2541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03A1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73524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98CE5" w:rsidR="00B87ED3" w:rsidRPr="00AF0D95" w:rsidRDefault="00887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F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0C4AE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580AF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4061A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0026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3D06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A167D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AB6E9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C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8715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59E54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528B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1C2DB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7A52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F402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8544F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3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8B27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E7FD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64D72" w:rsidR="00B87ED3" w:rsidRPr="00AF0D95" w:rsidRDefault="00887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CD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3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7A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96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50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F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01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B4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