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4B29A" w:rsidR="00FD3806" w:rsidRPr="00A72646" w:rsidRDefault="00C14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D03BF" w:rsidR="00FD3806" w:rsidRPr="002A5E6C" w:rsidRDefault="00C14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98A3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C9152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E7F1D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5FDB2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529B3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07C7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4021" w:rsidR="00B87ED3" w:rsidRPr="00AF0D95" w:rsidRDefault="00C1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873D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6B2A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3F4E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B622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C310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9909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DB76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7F55" w:rsidR="00B87ED3" w:rsidRPr="00AF0D95" w:rsidRDefault="00C14139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Presidential Inauguration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0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5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0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F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D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0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BB4FA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A6F9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4D73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B64B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6E2FC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904B2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8279" w:rsidR="00B87ED3" w:rsidRPr="00AF0D95" w:rsidRDefault="00C1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2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778D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B41D9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A726E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276EA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8CAD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9622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F4AA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D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D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CA92C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3AE0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BBA4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A8CB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F95A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B4DA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6B2A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1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AF96F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FB6B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6B471" w:rsidR="00B87ED3" w:rsidRPr="00AF0D95" w:rsidRDefault="00C1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2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63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CA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B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8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4A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1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