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1D569" w:rsidR="00FD3806" w:rsidRPr="00A72646" w:rsidRDefault="00A610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9B8E2" w:rsidR="00FD3806" w:rsidRPr="002A5E6C" w:rsidRDefault="00A610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335A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592FA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91B1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8937F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7876C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7FB0B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7C696" w:rsidR="00B87ED3" w:rsidRPr="00AF0D95" w:rsidRDefault="00A610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46973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112B1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7230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A5BDA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C427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1A56B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628D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1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F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5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A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4E9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B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A5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46689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ED4A4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FF51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F096A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B72F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10D3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884A" w:rsidR="00B87ED3" w:rsidRPr="00AF0D95" w:rsidRDefault="00A610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E5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0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A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6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4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F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3E27E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DE09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7D1C3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372E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81EFD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F86AF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7105C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AA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C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EB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B8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5F0C6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62E9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6DDC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EE97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AC42E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F3158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A3932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2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4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E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10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FE85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8F82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77E52" w:rsidR="00B87ED3" w:rsidRPr="00AF0D95" w:rsidRDefault="00A610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62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C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99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B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6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7E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9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1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89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0D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