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70466" w:rsidR="00FD3806" w:rsidRPr="00A72646" w:rsidRDefault="006F1B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7CF91" w:rsidR="00FD3806" w:rsidRPr="002A5E6C" w:rsidRDefault="006F1B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D1FC7" w:rsidR="00B87ED3" w:rsidRPr="00AF0D95" w:rsidRDefault="006F1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E0EDE" w:rsidR="00B87ED3" w:rsidRPr="00AF0D95" w:rsidRDefault="006F1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F3B49" w:rsidR="00B87ED3" w:rsidRPr="00AF0D95" w:rsidRDefault="006F1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A3E65" w:rsidR="00B87ED3" w:rsidRPr="00AF0D95" w:rsidRDefault="006F1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411CF" w:rsidR="00B87ED3" w:rsidRPr="00AF0D95" w:rsidRDefault="006F1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10EAC" w:rsidR="00B87ED3" w:rsidRPr="00AF0D95" w:rsidRDefault="006F1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6737C" w:rsidR="00B87ED3" w:rsidRPr="00AF0D95" w:rsidRDefault="006F1B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7FA10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2055B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DE1F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BB7A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8E97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6D752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20020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12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3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2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0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1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4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7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EE60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A20BD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4E579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8D87A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8C047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9D1FF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2165" w:rsidR="00B87ED3" w:rsidRPr="00AF0D95" w:rsidRDefault="006F1B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1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5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C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A8F3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2AEC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A1D5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0B575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A8B52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8B624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2968C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4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6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3AC1D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F245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E3C1F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6E4CC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5CF00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CD257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BB4AC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6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E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5588C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18B7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225C8" w:rsidR="00B87ED3" w:rsidRPr="00AF0D95" w:rsidRDefault="006F1B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1F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A6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BC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71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6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5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57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B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