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7F2A9" w:rsidR="00FD3806" w:rsidRPr="00A72646" w:rsidRDefault="00A20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80EE68" w:rsidR="00FD3806" w:rsidRPr="002A5E6C" w:rsidRDefault="00A20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92E99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16E3B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03647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9F822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E9DE4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7BB8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FE17E" w:rsidR="00B87ED3" w:rsidRPr="00AF0D95" w:rsidRDefault="00A20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7754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98D2C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CD10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835EB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1218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3653D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4447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C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7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4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E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8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39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7C23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602B3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9BF4C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F69A5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C65D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429B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167BF" w:rsidR="00B87ED3" w:rsidRPr="00AF0D95" w:rsidRDefault="00A20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C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2B3B" w:rsidR="00B87ED3" w:rsidRPr="00AF0D95" w:rsidRDefault="00A20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0C2A7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F1707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8F83B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B26E6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1B71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BA2C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2BF7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4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C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2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7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70D15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FFDF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BAAD9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3361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F46CB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1D8C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779E2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2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B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C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147C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39ED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23762" w:rsidR="00B87ED3" w:rsidRPr="00AF0D95" w:rsidRDefault="00A20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75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CE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FE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6B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B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B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351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3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