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672E3" w:rsidR="00FD3806" w:rsidRPr="00A72646" w:rsidRDefault="00295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19DF2" w:rsidR="00FD3806" w:rsidRPr="002A5E6C" w:rsidRDefault="00295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3E13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9FAEF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2AFCE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2F3D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8F233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441FC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3B21" w:rsidR="00B87ED3" w:rsidRPr="00AF0D95" w:rsidRDefault="0029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5617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A4735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E33F6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67A5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DA670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5455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1E98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9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6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4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0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C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2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8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2EB5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F87A9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7D90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57C54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95BEC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CA746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EE305" w:rsidR="00B87ED3" w:rsidRPr="00AF0D95" w:rsidRDefault="0029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2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D7C83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CC5C5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24533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3810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EC2C9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AEFD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3D18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6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776D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1C679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07D7D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A30A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C9FD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84C33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81468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C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887E9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2525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A1D4" w:rsidR="00B87ED3" w:rsidRPr="00AF0D95" w:rsidRDefault="0029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7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4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49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A1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0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67C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1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