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67178" w:rsidR="00FD3806" w:rsidRPr="00A72646" w:rsidRDefault="00045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DF125" w:rsidR="00FD3806" w:rsidRPr="002A5E6C" w:rsidRDefault="00045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1DF09" w:rsidR="00B87ED3" w:rsidRPr="00AF0D95" w:rsidRDefault="0004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833D7" w:rsidR="00B87ED3" w:rsidRPr="00AF0D95" w:rsidRDefault="0004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8998" w:rsidR="00B87ED3" w:rsidRPr="00AF0D95" w:rsidRDefault="0004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EEA3E" w:rsidR="00B87ED3" w:rsidRPr="00AF0D95" w:rsidRDefault="0004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30087" w:rsidR="00B87ED3" w:rsidRPr="00AF0D95" w:rsidRDefault="0004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964D4" w:rsidR="00B87ED3" w:rsidRPr="00AF0D95" w:rsidRDefault="0004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4CD7E" w:rsidR="00B87ED3" w:rsidRPr="00AF0D95" w:rsidRDefault="0004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C1804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ECCC2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6CF2C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0596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90BC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65001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BF0CB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0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3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C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3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4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E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8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8AC19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F17A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547F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78C59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BEA8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42360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15789" w:rsidR="00B87ED3" w:rsidRPr="00AF0D95" w:rsidRDefault="0004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D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0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2B3E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B7837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56D56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09C47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219F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E18C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3FB31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4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87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A5D83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537A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DF23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0EAE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19C96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031A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6D0A4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1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E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FCD19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B734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DD4E1" w:rsidR="00B87ED3" w:rsidRPr="00AF0D95" w:rsidRDefault="0004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E3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4E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97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18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8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FA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4595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