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6CCD7" w:rsidR="00FD3806" w:rsidRPr="00A72646" w:rsidRDefault="003237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3E61D" w:rsidR="00FD3806" w:rsidRPr="002A5E6C" w:rsidRDefault="003237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A0B4E" w:rsidR="00B87ED3" w:rsidRPr="00AF0D95" w:rsidRDefault="00323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D9DC" w:rsidR="00B87ED3" w:rsidRPr="00AF0D95" w:rsidRDefault="00323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F83D" w:rsidR="00B87ED3" w:rsidRPr="00AF0D95" w:rsidRDefault="00323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6A0E" w:rsidR="00B87ED3" w:rsidRPr="00AF0D95" w:rsidRDefault="00323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CC03C" w:rsidR="00B87ED3" w:rsidRPr="00AF0D95" w:rsidRDefault="00323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2022A" w:rsidR="00B87ED3" w:rsidRPr="00AF0D95" w:rsidRDefault="00323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9923" w:rsidR="00B87ED3" w:rsidRPr="00AF0D95" w:rsidRDefault="00323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A386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B5524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8FCD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B40A0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168C1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74620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956B3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0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3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8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E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7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1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EB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BFE16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60999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7C42B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4AD18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E883B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97F3C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65EE4" w:rsidR="00B87ED3" w:rsidRPr="00AF0D95" w:rsidRDefault="00323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E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3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1C67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74BFC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D85B7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330B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83BF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5DA7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51F24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4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8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E065D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B32D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034F2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70652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A7C1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623D8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58BA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9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8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1F6E3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2A42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FFAE5" w:rsidR="00B87ED3" w:rsidRPr="00AF0D95" w:rsidRDefault="00323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CE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9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A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9F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0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8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CE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75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