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D161C" w:rsidR="00FD3806" w:rsidRPr="00A72646" w:rsidRDefault="00BC3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3EF2C" w:rsidR="00FD3806" w:rsidRPr="002A5E6C" w:rsidRDefault="00BC3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0453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517E1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0D49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3E82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98EE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0A3B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E961" w:rsidR="00B87ED3" w:rsidRPr="00AF0D95" w:rsidRDefault="00BC3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2D415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0924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5992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D6F6E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1EF35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7728B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6117D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0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2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D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0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8DDB" w:rsidR="00B87ED3" w:rsidRPr="00AF0D95" w:rsidRDefault="00BC3897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80389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CD38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0018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8EABA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B586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72A5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F4A5" w:rsidR="00B87ED3" w:rsidRPr="00AF0D95" w:rsidRDefault="00BC3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3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28E7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D3C7A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AB41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73346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C59B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E8A76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90C4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179E" w:rsidR="00B87ED3" w:rsidRPr="00AF0D95" w:rsidRDefault="00BC3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6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8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2043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BD75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2014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D47C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DF27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2CBBB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E6DB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2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57C54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AFF8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E922" w:rsidR="00B87ED3" w:rsidRPr="00AF0D95" w:rsidRDefault="00BC3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33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3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D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3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44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89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