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5A98D0" w:rsidR="00FD3806" w:rsidRPr="00A72646" w:rsidRDefault="005F17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E7EF0" w:rsidR="00FD3806" w:rsidRPr="002A5E6C" w:rsidRDefault="005F17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7377F" w:rsidR="00B87ED3" w:rsidRPr="00AF0D95" w:rsidRDefault="005F1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A42EB" w:rsidR="00B87ED3" w:rsidRPr="00AF0D95" w:rsidRDefault="005F1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663B0" w:rsidR="00B87ED3" w:rsidRPr="00AF0D95" w:rsidRDefault="005F1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C4D0A" w:rsidR="00B87ED3" w:rsidRPr="00AF0D95" w:rsidRDefault="005F1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FF485" w:rsidR="00B87ED3" w:rsidRPr="00AF0D95" w:rsidRDefault="005F1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8EC13" w:rsidR="00B87ED3" w:rsidRPr="00AF0D95" w:rsidRDefault="005F1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6E895" w:rsidR="00B87ED3" w:rsidRPr="00AF0D95" w:rsidRDefault="005F17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961D1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5B868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C3AEF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07F79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E8DA4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F09B8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36046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A4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2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DB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73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C96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C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14A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84E7E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596EE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6CF2D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56EC4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0D48E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96CC1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7F3CE" w:rsidR="00B87ED3" w:rsidRPr="00AF0D95" w:rsidRDefault="005F17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81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BE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6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2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C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0D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93B85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E4C22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17DB0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96DB6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08131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EC852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BE996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1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A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F9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2A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91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7B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D14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E6425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38DEC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057F8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F175F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F1A6B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F141D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528D3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4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86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7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56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35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C1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9757A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75F9B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6BF91" w:rsidR="00B87ED3" w:rsidRPr="00AF0D95" w:rsidRDefault="005F17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8B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17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F7A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E64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CA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F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E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8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A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F4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AED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17B1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