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EF8C7" w:rsidR="00061896" w:rsidRPr="005F4693" w:rsidRDefault="00CC0C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19124" w:rsidR="00061896" w:rsidRPr="00E407AC" w:rsidRDefault="00CC0C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DC1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DAB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8D6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CC4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EA7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A58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62B" w:rsidR="00FC15B4" w:rsidRPr="00D11D17" w:rsidRDefault="00C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1CE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B81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10B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145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257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B27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A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2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9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F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0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E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93C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988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75B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F68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2EC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FC5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8E5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F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A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7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3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B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6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C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30E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3E1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E5A1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3D2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4DBE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E00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140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1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4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1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0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8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6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C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2B2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FD3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7AC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F44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7CCF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7F4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38D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B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F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0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B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6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0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A54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2A7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D2A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59D" w:rsidR="009A6C64" w:rsidRPr="00C2583D" w:rsidRDefault="00C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7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E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D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F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1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0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C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CBF" w:rsidRDefault="00CC0C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