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8FF92" w:rsidR="00061896" w:rsidRPr="005F4693" w:rsidRDefault="00C17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0781B" w:rsidR="00061896" w:rsidRPr="00E407AC" w:rsidRDefault="00C17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91E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33A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CE2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564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650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ADF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75C" w:rsidR="00FC15B4" w:rsidRPr="00D11D17" w:rsidRDefault="00C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5D1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E57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604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640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DC9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E1DA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3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2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A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9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A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3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E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E26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B77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547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A3E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403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BA9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3EB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F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8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B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D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6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A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7D3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091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646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4E6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893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E6C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E05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9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D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5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5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7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8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17FA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588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41E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319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2FA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0EF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2B4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8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9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C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5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3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E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1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750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9BE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8BF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813" w:rsidR="009A6C64" w:rsidRPr="00C2583D" w:rsidRDefault="00C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9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2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A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D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B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5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3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AA5" w:rsidRDefault="00C17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17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