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30C82F0" w:rsidR="005F4693" w:rsidRPr="005F4693" w:rsidRDefault="00547BF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BE8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888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096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BEA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D27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B59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163" w:rsidR="003829BB" w:rsidRPr="00D11D17" w:rsidRDefault="00547BF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D9E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A31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5CE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F5B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CC1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366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762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8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C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3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C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8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2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6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2EA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168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934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E40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52E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3DA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8BB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C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2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B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3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B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2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0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B2A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22A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27F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BFE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162F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ED6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3E1F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9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1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F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7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3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A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2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E11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FF6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420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E76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DBB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3F3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47E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1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9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9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1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8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A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E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227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903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0E7" w:rsidR="009A6C64" w:rsidRPr="00C2583D" w:rsidRDefault="005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3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9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E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6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8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DD7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A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BF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47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