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E7C2D" w:rsidR="00061896" w:rsidRPr="005F4693" w:rsidRDefault="00DC7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2C355" w:rsidR="00061896" w:rsidRPr="00E407AC" w:rsidRDefault="00DC7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AB2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400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C75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DC7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80C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9CD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088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22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256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E4F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231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E487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AA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156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3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0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D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2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6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C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C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7F0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92F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397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01D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CC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609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12CD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3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0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9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A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9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5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1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97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D00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339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8A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43B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5F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F54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C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3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D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F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8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5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2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51D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0BC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419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814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E8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7FB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5C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D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0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6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3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B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8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5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DA6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1F4F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9C0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92C02" w:rsidR="00DE76F3" w:rsidRPr="0026478E" w:rsidRDefault="00DC7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97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2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A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5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9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8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138" w:rsidRDefault="00DC7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