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6C6E4" w:rsidR="00061896" w:rsidRPr="005F4693" w:rsidRDefault="00AA4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97E92" w:rsidR="00061896" w:rsidRPr="00E407AC" w:rsidRDefault="00AA4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50C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069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5F1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EB4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ED3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9E74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154B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7A7C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465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65A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686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6B1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4E7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14A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A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2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7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8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C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D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4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691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59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A1B7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B3C5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79D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1F1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E40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2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4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9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7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8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5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E37B1" w:rsidR="00DE76F3" w:rsidRPr="0026478E" w:rsidRDefault="00AA4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977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F2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EED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7B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EB10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5220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173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5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8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9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D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9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C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E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C8C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D6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096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AB53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6DE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DB2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518C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F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2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3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9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7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B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F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D4F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2B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F28C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5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0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4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3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C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1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9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DA5" w:rsidRDefault="00AA4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