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97928" w:rsidR="00061896" w:rsidRPr="005F4693" w:rsidRDefault="00273C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9A709" w:rsidR="00061896" w:rsidRPr="00E407AC" w:rsidRDefault="00273C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C13B" w:rsidR="00FC15B4" w:rsidRPr="00D11D17" w:rsidRDefault="002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DFDB" w:rsidR="00FC15B4" w:rsidRPr="00D11D17" w:rsidRDefault="002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96A" w:rsidR="00FC15B4" w:rsidRPr="00D11D17" w:rsidRDefault="002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50FB" w:rsidR="00FC15B4" w:rsidRPr="00D11D17" w:rsidRDefault="002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6566" w:rsidR="00FC15B4" w:rsidRPr="00D11D17" w:rsidRDefault="002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F965" w:rsidR="00FC15B4" w:rsidRPr="00D11D17" w:rsidRDefault="002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867D" w:rsidR="00FC15B4" w:rsidRPr="00D11D17" w:rsidRDefault="0027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092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2860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331F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118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C115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3CF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8ECA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5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D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6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1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5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A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8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858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B5DF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E54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0C7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15B6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F9E4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A244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F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B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3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E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9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E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6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392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AA22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A8AB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CD99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CD1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78F9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D96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4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F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D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2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0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1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1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BF1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0F6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24D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313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319B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C6EB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E13C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E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1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6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E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E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F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F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336A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8B3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25FC" w:rsidR="009A6C64" w:rsidRPr="00C2583D" w:rsidRDefault="0027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4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D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D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9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6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F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4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C73" w:rsidRDefault="00273C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3C73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