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FD186" w:rsidR="00061896" w:rsidRPr="005F4693" w:rsidRDefault="00222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793DE" w:rsidR="00061896" w:rsidRPr="00E407AC" w:rsidRDefault="00222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B9C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300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233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640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472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2DA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BD6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C62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6A6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B1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CE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F95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DCC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8B6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5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3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8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6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4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D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E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26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2C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2E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B5C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50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AE3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28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1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0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D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C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D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2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5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A07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109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619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74D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4B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10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43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F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A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F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7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2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1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F40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329A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101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D4C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F86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30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EBA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0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6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C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5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0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2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E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A5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CF2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A8D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2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6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6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B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D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B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7AD" w:rsidRDefault="00222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