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C3C47" w:rsidR="00061896" w:rsidRPr="005F4693" w:rsidRDefault="00E85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AB0D4" w:rsidR="00061896" w:rsidRPr="00E407AC" w:rsidRDefault="00E85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D2C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33A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82D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A34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628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B60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9FE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97D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DC1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208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11A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799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6FB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C17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2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C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4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C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6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A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3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EA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89F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3B99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0C3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A00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4A5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82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B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1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7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E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E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5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4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188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7E9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5D1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B55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B70B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7EF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374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D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8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9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0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8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0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06E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24B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041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604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69E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17D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D77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C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B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B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A4211" w:rsidR="00DE76F3" w:rsidRPr="0026478E" w:rsidRDefault="00E85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1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0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C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E4A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A75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79D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5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3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B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6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8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B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2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8F3" w:rsidRDefault="00E85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