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2C1F7" w:rsidR="00061896" w:rsidRPr="005F4693" w:rsidRDefault="00F27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D91CA" w:rsidR="00061896" w:rsidRPr="00E407AC" w:rsidRDefault="00F27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726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15F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8A9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95F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C8E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EB7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92A" w:rsidR="00FC15B4" w:rsidRPr="00D11D17" w:rsidRDefault="00F2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57F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27C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97A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54F6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828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B0E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06E2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B7A5D" w:rsidR="00DE76F3" w:rsidRPr="0026478E" w:rsidRDefault="00F27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7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A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2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7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5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3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4A9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085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DAB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EE3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35A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21A2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D40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D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3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A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7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5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E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3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FD8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760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1EE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F27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F52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29E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146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5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3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C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E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5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54844" w:rsidR="00DE76F3" w:rsidRPr="0026478E" w:rsidRDefault="00F27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9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4A7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8B7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F6E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4A4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0EB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94E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A67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8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C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1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2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3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2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2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303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E54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220" w:rsidR="009A6C64" w:rsidRPr="00C2583D" w:rsidRDefault="00F2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0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8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4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6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3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A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9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EB0" w:rsidRDefault="00F27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